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31D" w:rsidRDefault="00F6231D" w:rsidP="000F6BD4">
      <w:pPr>
        <w:rPr>
          <w:b/>
        </w:rPr>
      </w:pPr>
    </w:p>
    <w:p w:rsidR="00F6231D" w:rsidRPr="00CD53B3" w:rsidRDefault="00F6231D" w:rsidP="000F6BD4">
      <w:pPr>
        <w:rPr>
          <w:b/>
          <w:sz w:val="28"/>
          <w:szCs w:val="28"/>
        </w:rPr>
      </w:pPr>
      <w:r w:rsidRPr="00CD53B3">
        <w:rPr>
          <w:b/>
          <w:sz w:val="28"/>
          <w:szCs w:val="28"/>
        </w:rPr>
        <w:t>SREDNJA POLJOPRIVREDNA I TEHNIČKA ŠKOLA, OPUZEN</w:t>
      </w:r>
    </w:p>
    <w:p w:rsidR="000F6BD4" w:rsidRPr="007168C4" w:rsidRDefault="00F6231D" w:rsidP="000F6BD4">
      <w:pPr>
        <w:rPr>
          <w:b/>
          <w:sz w:val="24"/>
          <w:szCs w:val="24"/>
        </w:rPr>
      </w:pPr>
      <w:r w:rsidRPr="007168C4">
        <w:rPr>
          <w:b/>
          <w:sz w:val="24"/>
          <w:szCs w:val="24"/>
        </w:rPr>
        <w:t>Popis</w:t>
      </w:r>
      <w:r w:rsidR="000F6BD4" w:rsidRPr="007168C4">
        <w:rPr>
          <w:b/>
          <w:sz w:val="24"/>
          <w:szCs w:val="24"/>
        </w:rPr>
        <w:t xml:space="preserve"> udžbenika za </w:t>
      </w:r>
      <w:r w:rsidR="00963C52">
        <w:rPr>
          <w:b/>
          <w:sz w:val="24"/>
          <w:szCs w:val="24"/>
        </w:rPr>
        <w:t>4</w:t>
      </w:r>
      <w:r w:rsidRPr="007168C4">
        <w:rPr>
          <w:b/>
          <w:sz w:val="24"/>
          <w:szCs w:val="24"/>
        </w:rPr>
        <w:t>. razred smjer Web dizajner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3363"/>
        <w:gridCol w:w="3780"/>
      </w:tblGrid>
      <w:tr w:rsidR="00F6231D" w:rsidTr="00F6231D">
        <w:tc>
          <w:tcPr>
            <w:tcW w:w="2122" w:type="dxa"/>
            <w:shd w:val="clear" w:color="auto" w:fill="D9E2F3" w:themeFill="accent5" w:themeFillTint="33"/>
          </w:tcPr>
          <w:p w:rsidR="00F6231D" w:rsidRPr="006C58A6" w:rsidRDefault="00F6231D" w:rsidP="00A03CF2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3363" w:type="dxa"/>
            <w:shd w:val="clear" w:color="auto" w:fill="D9E2F3" w:themeFill="accent5" w:themeFillTint="33"/>
          </w:tcPr>
          <w:p w:rsidR="00F6231D" w:rsidRPr="00274F73" w:rsidRDefault="00F6231D" w:rsidP="00A03CF2">
            <w:pPr>
              <w:rPr>
                <w:b/>
              </w:rPr>
            </w:pPr>
            <w:r w:rsidRPr="00274F73">
              <w:rPr>
                <w:b/>
              </w:rPr>
              <w:t>Naziv udžbenika</w:t>
            </w:r>
          </w:p>
        </w:tc>
        <w:tc>
          <w:tcPr>
            <w:tcW w:w="3780" w:type="dxa"/>
            <w:shd w:val="clear" w:color="auto" w:fill="D9E2F3" w:themeFill="accent5" w:themeFillTint="33"/>
          </w:tcPr>
          <w:p w:rsidR="00F6231D" w:rsidRPr="00274F73" w:rsidRDefault="00F6231D" w:rsidP="00A03CF2">
            <w:pPr>
              <w:rPr>
                <w:b/>
              </w:rPr>
            </w:pPr>
            <w:r w:rsidRPr="00274F73">
              <w:rPr>
                <w:b/>
              </w:rPr>
              <w:t>Nakladnik</w:t>
            </w:r>
            <w:r>
              <w:rPr>
                <w:b/>
              </w:rPr>
              <w:t xml:space="preserve"> i autori</w:t>
            </w:r>
          </w:p>
          <w:p w:rsidR="00F6231D" w:rsidRPr="00274F73" w:rsidRDefault="00F6231D" w:rsidP="00A03CF2">
            <w:pPr>
              <w:rPr>
                <w:b/>
              </w:rPr>
            </w:pPr>
          </w:p>
        </w:tc>
      </w:tr>
      <w:tr w:rsidR="00CD53B3" w:rsidRPr="00CD53B3" w:rsidTr="00F6231D">
        <w:tc>
          <w:tcPr>
            <w:tcW w:w="2122" w:type="dxa"/>
            <w:shd w:val="clear" w:color="auto" w:fill="D9E2F3" w:themeFill="accent5" w:themeFillTint="33"/>
          </w:tcPr>
          <w:p w:rsidR="00F6231D" w:rsidRPr="00CD53B3" w:rsidRDefault="00F6231D" w:rsidP="00A03CF2">
            <w:pPr>
              <w:rPr>
                <w:b/>
              </w:rPr>
            </w:pPr>
          </w:p>
          <w:p w:rsidR="00CD53B3" w:rsidRPr="00CD53B3" w:rsidRDefault="00CD53B3" w:rsidP="00A03CF2">
            <w:pPr>
              <w:rPr>
                <w:b/>
              </w:rPr>
            </w:pPr>
          </w:p>
          <w:p w:rsidR="00F6231D" w:rsidRPr="00CD53B3" w:rsidRDefault="00F6231D" w:rsidP="00A03CF2">
            <w:r w:rsidRPr="00CD53B3">
              <w:rPr>
                <w:b/>
              </w:rPr>
              <w:t>HRVATSKI JEZIK</w:t>
            </w:r>
          </w:p>
        </w:tc>
        <w:tc>
          <w:tcPr>
            <w:tcW w:w="3363" w:type="dxa"/>
          </w:tcPr>
          <w:p w:rsidR="00F6231D" w:rsidRPr="00CD53B3" w:rsidRDefault="00CD53B3" w:rsidP="00CD53B3">
            <w:r w:rsidRPr="00CD53B3">
              <w:rPr>
                <w:b/>
              </w:rPr>
              <w:t>PUTOKAZI 4</w:t>
            </w:r>
            <w:r w:rsidR="00F6231D" w:rsidRPr="00CD53B3">
              <w:t>: integrirani udžbenik za hrvatski jezik i književnost 3. razred strukovnih škola na razini 4.2 i gimnazije</w:t>
            </w:r>
          </w:p>
          <w:p w:rsidR="00F6231D" w:rsidRPr="00CD53B3" w:rsidRDefault="00F6231D" w:rsidP="00CD53B3"/>
        </w:tc>
        <w:tc>
          <w:tcPr>
            <w:tcW w:w="3780" w:type="dxa"/>
          </w:tcPr>
          <w:p w:rsidR="00F6231D" w:rsidRPr="00CD53B3" w:rsidRDefault="00F6231D" w:rsidP="00A03CF2">
            <w:pPr>
              <w:rPr>
                <w:b/>
              </w:rPr>
            </w:pPr>
            <w:r w:rsidRPr="00CD53B3">
              <w:rPr>
                <w:b/>
              </w:rPr>
              <w:t xml:space="preserve">Školska knjiga, </w:t>
            </w:r>
          </w:p>
          <w:p w:rsidR="00F6231D" w:rsidRPr="00CD53B3" w:rsidRDefault="00CD53B3" w:rsidP="00A03CF2">
            <w:pPr>
              <w:rPr>
                <w:rFonts w:cstheme="minorHAnsi"/>
                <w:shd w:val="clear" w:color="auto" w:fill="FFFFFF"/>
              </w:rPr>
            </w:pPr>
            <w:r w:rsidRPr="00CD53B3">
              <w:rPr>
                <w:rFonts w:cstheme="minorHAnsi"/>
                <w:shd w:val="clear" w:color="auto" w:fill="FFFFFF"/>
              </w:rPr>
              <w:t>Linda Grubišić Belina</w:t>
            </w:r>
          </w:p>
          <w:p w:rsidR="00CD53B3" w:rsidRPr="00CD53B3" w:rsidRDefault="00CD53B3" w:rsidP="00A03CF2">
            <w:pPr>
              <w:rPr>
                <w:b/>
              </w:rPr>
            </w:pPr>
            <w:r w:rsidRPr="00CD53B3">
              <w:rPr>
                <w:rFonts w:cstheme="minorHAnsi"/>
                <w:shd w:val="clear" w:color="auto" w:fill="FFFFFF"/>
              </w:rPr>
              <w:t xml:space="preserve">Tanja </w:t>
            </w:r>
            <w:proofErr w:type="spellStart"/>
            <w:r w:rsidRPr="00CD53B3">
              <w:rPr>
                <w:rFonts w:cstheme="minorHAnsi"/>
                <w:shd w:val="clear" w:color="auto" w:fill="FFFFFF"/>
              </w:rPr>
              <w:t>Marčan</w:t>
            </w:r>
            <w:proofErr w:type="spellEnd"/>
          </w:p>
        </w:tc>
      </w:tr>
      <w:tr w:rsidR="00CD53B3" w:rsidRPr="00CD53B3" w:rsidTr="00F6231D">
        <w:tc>
          <w:tcPr>
            <w:tcW w:w="2122" w:type="dxa"/>
            <w:shd w:val="clear" w:color="auto" w:fill="D9E2F3" w:themeFill="accent5" w:themeFillTint="33"/>
          </w:tcPr>
          <w:p w:rsidR="00F6231D" w:rsidRPr="00CD53B3" w:rsidRDefault="00F6231D" w:rsidP="00A03CF2"/>
          <w:p w:rsidR="00F6231D" w:rsidRPr="00CD53B3" w:rsidRDefault="00F6231D" w:rsidP="00A03CF2"/>
          <w:p w:rsidR="00F6231D" w:rsidRPr="00CD53B3" w:rsidRDefault="00F6231D" w:rsidP="00A03CF2">
            <w:pPr>
              <w:rPr>
                <w:b/>
              </w:rPr>
            </w:pPr>
            <w:r w:rsidRPr="00CD53B3">
              <w:rPr>
                <w:b/>
              </w:rPr>
              <w:t>ENGLESKI JEZIK</w:t>
            </w:r>
          </w:p>
        </w:tc>
        <w:tc>
          <w:tcPr>
            <w:tcW w:w="3363" w:type="dxa"/>
          </w:tcPr>
          <w:p w:rsidR="00F6231D" w:rsidRPr="00CD53B3" w:rsidRDefault="00F6231D" w:rsidP="00CD53B3">
            <w:pPr>
              <w:rPr>
                <w:b/>
              </w:rPr>
            </w:pPr>
            <w:r w:rsidRPr="00CD53B3">
              <w:rPr>
                <w:b/>
              </w:rPr>
              <w:t>INSIGHT UPPER-INTERMEDIATE</w:t>
            </w:r>
          </w:p>
          <w:p w:rsidR="00F6231D" w:rsidRPr="00CD53B3" w:rsidRDefault="00F6231D" w:rsidP="00CD53B3">
            <w:proofErr w:type="spellStart"/>
            <w:r w:rsidRPr="00CD53B3">
              <w:t>Class</w:t>
            </w:r>
            <w:proofErr w:type="spellEnd"/>
            <w:r w:rsidRPr="00CD53B3">
              <w:t xml:space="preserve"> </w:t>
            </w:r>
            <w:proofErr w:type="spellStart"/>
            <w:r w:rsidRPr="00CD53B3">
              <w:t>book</w:t>
            </w:r>
            <w:proofErr w:type="spellEnd"/>
            <w:r w:rsidRPr="00CD53B3">
              <w:t xml:space="preserve"> </w:t>
            </w:r>
            <w:proofErr w:type="spellStart"/>
            <w:r w:rsidRPr="00CD53B3">
              <w:t>with</w:t>
            </w:r>
            <w:proofErr w:type="spellEnd"/>
            <w:r w:rsidRPr="00CD53B3">
              <w:t xml:space="preserve"> </w:t>
            </w:r>
            <w:proofErr w:type="spellStart"/>
            <w:r w:rsidRPr="00CD53B3">
              <w:t>eBook</w:t>
            </w:r>
            <w:proofErr w:type="spellEnd"/>
            <w:r w:rsidRPr="00CD53B3">
              <w:t xml:space="preserve"> : </w:t>
            </w:r>
            <w:proofErr w:type="spellStart"/>
            <w:r w:rsidRPr="00CD53B3">
              <w:t>udžbenikengleskog</w:t>
            </w:r>
            <w:proofErr w:type="spellEnd"/>
            <w:r w:rsidRPr="00CD53B3">
              <w:t xml:space="preserve"> jezika za 3. razred gimnazija i 4-godišnjih strukovnih škola, prvi strani jezik; 3. razred jezičnih gimnazija i 4-</w:t>
            </w:r>
          </w:p>
          <w:p w:rsidR="00F6231D" w:rsidRPr="00CD53B3" w:rsidRDefault="00F6231D" w:rsidP="00CD53B3">
            <w:r w:rsidRPr="00CD53B3">
              <w:t>godišnjih strukovnih škola, drugi strani jezik, 11. godina učenja</w:t>
            </w:r>
          </w:p>
          <w:p w:rsidR="00F6231D" w:rsidRPr="00CD53B3" w:rsidRDefault="00F6231D" w:rsidP="00CD53B3">
            <w:pPr>
              <w:rPr>
                <w:b/>
              </w:rPr>
            </w:pPr>
          </w:p>
        </w:tc>
        <w:tc>
          <w:tcPr>
            <w:tcW w:w="3780" w:type="dxa"/>
          </w:tcPr>
          <w:p w:rsidR="00F6231D" w:rsidRPr="00CD53B3" w:rsidRDefault="00F6231D" w:rsidP="00A03CF2">
            <w:pPr>
              <w:rPr>
                <w:b/>
              </w:rPr>
            </w:pPr>
            <w:r w:rsidRPr="00CD53B3">
              <w:rPr>
                <w:b/>
              </w:rPr>
              <w:t>Profil Klett</w:t>
            </w:r>
          </w:p>
          <w:p w:rsidR="00F6231D" w:rsidRPr="00CD53B3" w:rsidRDefault="00F6231D" w:rsidP="00A03CF2">
            <w:proofErr w:type="spellStart"/>
            <w:r w:rsidRPr="00CD53B3">
              <w:t>Jayne</w:t>
            </w:r>
            <w:proofErr w:type="spellEnd"/>
            <w:r w:rsidRPr="00CD53B3">
              <w:t xml:space="preserve"> </w:t>
            </w:r>
            <w:proofErr w:type="spellStart"/>
            <w:r w:rsidRPr="00CD53B3">
              <w:t>Wildman</w:t>
            </w:r>
            <w:proofErr w:type="spellEnd"/>
            <w:r w:rsidRPr="00CD53B3">
              <w:t xml:space="preserve">, </w:t>
            </w:r>
            <w:proofErr w:type="spellStart"/>
            <w:r w:rsidRPr="00CD53B3">
              <w:t>Fiona</w:t>
            </w:r>
            <w:proofErr w:type="spellEnd"/>
            <w:r w:rsidRPr="00CD53B3">
              <w:t xml:space="preserve"> </w:t>
            </w:r>
            <w:proofErr w:type="spellStart"/>
            <w:r w:rsidRPr="00CD53B3">
              <w:t>Beddall</w:t>
            </w:r>
            <w:proofErr w:type="spellEnd"/>
          </w:p>
          <w:p w:rsidR="00F6231D" w:rsidRPr="00CD53B3" w:rsidRDefault="00F6231D" w:rsidP="00A03CF2"/>
        </w:tc>
      </w:tr>
      <w:tr w:rsidR="00CD53B3" w:rsidRPr="00CD53B3" w:rsidTr="00CD53B3">
        <w:trPr>
          <w:trHeight w:val="1565"/>
        </w:trPr>
        <w:tc>
          <w:tcPr>
            <w:tcW w:w="2122" w:type="dxa"/>
            <w:shd w:val="clear" w:color="auto" w:fill="D9E2F3" w:themeFill="accent5" w:themeFillTint="33"/>
          </w:tcPr>
          <w:p w:rsidR="00CD53B3" w:rsidRPr="00CD53B3" w:rsidRDefault="00CD53B3" w:rsidP="00A03CF2">
            <w:pPr>
              <w:rPr>
                <w:b/>
              </w:rPr>
            </w:pPr>
          </w:p>
          <w:p w:rsidR="00CD53B3" w:rsidRPr="00CD53B3" w:rsidRDefault="00CD53B3" w:rsidP="00A03CF2">
            <w:pPr>
              <w:rPr>
                <w:b/>
              </w:rPr>
            </w:pPr>
          </w:p>
          <w:p w:rsidR="00CD53B3" w:rsidRPr="00CD53B3" w:rsidRDefault="00CD53B3" w:rsidP="00A03CF2">
            <w:pPr>
              <w:rPr>
                <w:b/>
              </w:rPr>
            </w:pPr>
            <w:r w:rsidRPr="00CD53B3">
              <w:rPr>
                <w:b/>
              </w:rPr>
              <w:t>MATEMATIKA</w:t>
            </w:r>
          </w:p>
          <w:p w:rsidR="00CD53B3" w:rsidRPr="00CD53B3" w:rsidRDefault="00CD53B3" w:rsidP="00A03CF2"/>
          <w:p w:rsidR="00CD53B3" w:rsidRPr="00CD53B3" w:rsidRDefault="00CD53B3" w:rsidP="00A03CF2"/>
        </w:tc>
        <w:tc>
          <w:tcPr>
            <w:tcW w:w="3363" w:type="dxa"/>
          </w:tcPr>
          <w:p w:rsidR="00CD53B3" w:rsidRPr="00CD53B3" w:rsidRDefault="00CD53B3" w:rsidP="00CD53B3">
            <w:r w:rsidRPr="00CD53B3">
              <w:rPr>
                <w:b/>
              </w:rPr>
              <w:t xml:space="preserve">MATEMATIKA 4- </w:t>
            </w:r>
            <w:r w:rsidRPr="00CD53B3">
              <w:t>udžbenik matematike u četvrtom razredu srednje škole sa zadacima za rješavanje</w:t>
            </w:r>
            <w:r w:rsidRPr="00CD53B3">
              <w:rPr>
                <w:b/>
              </w:rPr>
              <w:t xml:space="preserve"> </w:t>
            </w:r>
            <w:r w:rsidRPr="00CD53B3">
              <w:t>– 3 i 4 sata tjedno- komplet 1. i 2. dio</w:t>
            </w:r>
          </w:p>
        </w:tc>
        <w:tc>
          <w:tcPr>
            <w:tcW w:w="3780" w:type="dxa"/>
          </w:tcPr>
          <w:p w:rsidR="00CD53B3" w:rsidRPr="00CD53B3" w:rsidRDefault="00521973" w:rsidP="00A03CF2">
            <w:r>
              <w:rPr>
                <w:b/>
              </w:rPr>
              <w:t>Školska knjiga</w:t>
            </w:r>
            <w:bookmarkStart w:id="0" w:name="_GoBack"/>
            <w:bookmarkEnd w:id="0"/>
            <w:r w:rsidR="00CD53B3" w:rsidRPr="00CD53B3">
              <w:t xml:space="preserve"> </w:t>
            </w:r>
          </w:p>
          <w:p w:rsidR="00CD53B3" w:rsidRPr="00CD53B3" w:rsidRDefault="00CD53B3" w:rsidP="00A03CF2">
            <w:r w:rsidRPr="00CD53B3">
              <w:t xml:space="preserve">Ivan Matić, Ljerka Jukić Matić, Maja </w:t>
            </w:r>
            <w:proofErr w:type="spellStart"/>
            <w:r w:rsidRPr="00CD53B3">
              <w:t>Zelčić</w:t>
            </w:r>
            <w:proofErr w:type="spellEnd"/>
            <w:r w:rsidRPr="00CD53B3">
              <w:t xml:space="preserve">, Milena </w:t>
            </w:r>
            <w:proofErr w:type="spellStart"/>
            <w:r w:rsidRPr="00CD53B3">
              <w:t>Šujansky</w:t>
            </w:r>
            <w:proofErr w:type="spellEnd"/>
            <w:r w:rsidRPr="00CD53B3">
              <w:t>, Tanja Vukas</w:t>
            </w:r>
          </w:p>
          <w:p w:rsidR="00CD53B3" w:rsidRPr="00CD53B3" w:rsidRDefault="00CD53B3" w:rsidP="00A03CF2">
            <w:r w:rsidRPr="00CD53B3">
              <w:t xml:space="preserve">Željka </w:t>
            </w:r>
            <w:proofErr w:type="spellStart"/>
            <w:r w:rsidRPr="00CD53B3">
              <w:t>Dijanić</w:t>
            </w:r>
            <w:proofErr w:type="spellEnd"/>
          </w:p>
        </w:tc>
      </w:tr>
      <w:tr w:rsidR="00CD53B3" w:rsidRPr="00CD53B3" w:rsidTr="00CD53B3">
        <w:trPr>
          <w:trHeight w:val="1160"/>
        </w:trPr>
        <w:tc>
          <w:tcPr>
            <w:tcW w:w="2122" w:type="dxa"/>
            <w:shd w:val="clear" w:color="auto" w:fill="D9E2F3" w:themeFill="accent5" w:themeFillTint="33"/>
          </w:tcPr>
          <w:p w:rsidR="00F6231D" w:rsidRPr="00CD53B3" w:rsidRDefault="00F6231D" w:rsidP="00A03CF2"/>
          <w:p w:rsidR="00F6231D" w:rsidRPr="00CD53B3" w:rsidRDefault="00F6231D" w:rsidP="00A03CF2">
            <w:pPr>
              <w:rPr>
                <w:b/>
              </w:rPr>
            </w:pPr>
            <w:r w:rsidRPr="00CD53B3">
              <w:rPr>
                <w:b/>
              </w:rPr>
              <w:t>GLAZBENA UMJETNOST</w:t>
            </w:r>
          </w:p>
          <w:p w:rsidR="00F6231D" w:rsidRPr="00CD53B3" w:rsidRDefault="00F6231D" w:rsidP="00A03CF2"/>
        </w:tc>
        <w:tc>
          <w:tcPr>
            <w:tcW w:w="3363" w:type="dxa"/>
          </w:tcPr>
          <w:p w:rsidR="00F6231D" w:rsidRPr="00CD53B3" w:rsidRDefault="00CD53B3" w:rsidP="00CD53B3">
            <w:pPr>
              <w:rPr>
                <w:b/>
              </w:rPr>
            </w:pPr>
            <w:r w:rsidRPr="00CD53B3">
              <w:rPr>
                <w:b/>
              </w:rPr>
              <w:t>GLAZBENI KONTAKTI 2, udžbenik glazbene umjetnosti za drugu godinu učenja srednjih škola s dvogodišnjim programom</w:t>
            </w:r>
          </w:p>
        </w:tc>
        <w:tc>
          <w:tcPr>
            <w:tcW w:w="3780" w:type="dxa"/>
          </w:tcPr>
          <w:p w:rsidR="00F6231D" w:rsidRPr="00CD53B3" w:rsidRDefault="00CD53B3" w:rsidP="00A03CF2">
            <w:pPr>
              <w:rPr>
                <w:b/>
              </w:rPr>
            </w:pPr>
            <w:r w:rsidRPr="00CD53B3">
              <w:rPr>
                <w:b/>
              </w:rPr>
              <w:t>Profil Klett</w:t>
            </w:r>
          </w:p>
          <w:p w:rsidR="00CD53B3" w:rsidRPr="00CD53B3" w:rsidRDefault="00CD53B3" w:rsidP="00A03CF2">
            <w:r w:rsidRPr="00CD53B3">
              <w:t>Ružica Ambruš Kiš</w:t>
            </w:r>
          </w:p>
          <w:p w:rsidR="00CD53B3" w:rsidRPr="00CD53B3" w:rsidRDefault="00CD53B3" w:rsidP="00A03CF2">
            <w:r w:rsidRPr="00CD53B3">
              <w:t xml:space="preserve">Nataša Perak </w:t>
            </w:r>
            <w:proofErr w:type="spellStart"/>
            <w:r w:rsidRPr="00CD53B3">
              <w:t>Lovričević</w:t>
            </w:r>
            <w:proofErr w:type="spellEnd"/>
          </w:p>
          <w:p w:rsidR="00CD53B3" w:rsidRPr="00CD53B3" w:rsidRDefault="00CD53B3" w:rsidP="00A03CF2">
            <w:r w:rsidRPr="00CD53B3">
              <w:t xml:space="preserve">Ljiljana </w:t>
            </w:r>
            <w:proofErr w:type="spellStart"/>
            <w:r w:rsidRPr="00CD53B3">
              <w:t>Ščedrov</w:t>
            </w:r>
            <w:proofErr w:type="spellEnd"/>
          </w:p>
          <w:p w:rsidR="00F6231D" w:rsidRPr="00CD53B3" w:rsidRDefault="00F6231D" w:rsidP="00A03CF2"/>
        </w:tc>
      </w:tr>
      <w:tr w:rsidR="00CD53B3" w:rsidRPr="00CD53B3" w:rsidTr="00F6231D">
        <w:trPr>
          <w:trHeight w:val="625"/>
        </w:trPr>
        <w:tc>
          <w:tcPr>
            <w:tcW w:w="2122" w:type="dxa"/>
            <w:shd w:val="clear" w:color="auto" w:fill="D9E2F3" w:themeFill="accent5" w:themeFillTint="33"/>
          </w:tcPr>
          <w:p w:rsidR="00F6231D" w:rsidRPr="00CD53B3" w:rsidRDefault="00F6231D" w:rsidP="00A03CF2">
            <w:pPr>
              <w:rPr>
                <w:b/>
              </w:rPr>
            </w:pPr>
          </w:p>
          <w:p w:rsidR="00F6231D" w:rsidRPr="00CD53B3" w:rsidRDefault="00F6231D" w:rsidP="00A03CF2">
            <w:pPr>
              <w:rPr>
                <w:b/>
              </w:rPr>
            </w:pPr>
            <w:r w:rsidRPr="00CD53B3">
              <w:rPr>
                <w:b/>
              </w:rPr>
              <w:t>VJERONAUK</w:t>
            </w:r>
          </w:p>
        </w:tc>
        <w:tc>
          <w:tcPr>
            <w:tcW w:w="3363" w:type="dxa"/>
          </w:tcPr>
          <w:p w:rsidR="00F6231D" w:rsidRPr="00CD53B3" w:rsidRDefault="00CD53B3" w:rsidP="00CD53B3">
            <w:r w:rsidRPr="00CD53B3">
              <w:rPr>
                <w:b/>
              </w:rPr>
              <w:t>GRADIMO BOLJI SVIJET:</w:t>
            </w:r>
            <w:r w:rsidRPr="00CD53B3">
              <w:t xml:space="preserve"> udžbenik katoličkog vjeronauka  za 4. razred srednjih škola</w:t>
            </w:r>
          </w:p>
        </w:tc>
        <w:tc>
          <w:tcPr>
            <w:tcW w:w="3780" w:type="dxa"/>
          </w:tcPr>
          <w:p w:rsidR="00CD53B3" w:rsidRPr="00CD53B3" w:rsidRDefault="00CD53B3" w:rsidP="00CD53B3">
            <w:pPr>
              <w:rPr>
                <w:rFonts w:cstheme="minorHAnsi"/>
                <w:b/>
                <w:lang w:val="en-US"/>
              </w:rPr>
            </w:pPr>
            <w:proofErr w:type="spellStart"/>
            <w:r w:rsidRPr="00CD53B3">
              <w:rPr>
                <w:rFonts w:cstheme="minorHAnsi"/>
                <w:b/>
                <w:lang w:val="en-US"/>
              </w:rPr>
              <w:t>Kršćanska</w:t>
            </w:r>
            <w:proofErr w:type="spellEnd"/>
            <w:r w:rsidRPr="00CD53B3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CD53B3">
              <w:rPr>
                <w:rFonts w:cstheme="minorHAnsi"/>
                <w:b/>
                <w:lang w:val="en-US"/>
              </w:rPr>
              <w:t>sadašnjost</w:t>
            </w:r>
            <w:proofErr w:type="spellEnd"/>
          </w:p>
          <w:p w:rsidR="00F6231D" w:rsidRPr="00CD53B3" w:rsidRDefault="00CD53B3" w:rsidP="00CD53B3">
            <w:pPr>
              <w:rPr>
                <w:rFonts w:cstheme="minorHAnsi"/>
                <w:b/>
              </w:rPr>
            </w:pPr>
            <w:r w:rsidRPr="00CD53B3">
              <w:rPr>
                <w:rFonts w:cstheme="minorHAnsi"/>
                <w:lang w:val="en-US"/>
              </w:rPr>
              <w:t xml:space="preserve">A. Thea </w:t>
            </w:r>
            <w:proofErr w:type="spellStart"/>
            <w:r w:rsidRPr="00CD53B3">
              <w:rPr>
                <w:rFonts w:cstheme="minorHAnsi"/>
                <w:lang w:val="en-US"/>
              </w:rPr>
              <w:t>Filipović</w:t>
            </w:r>
            <w:proofErr w:type="spellEnd"/>
            <w:r w:rsidRPr="00CD53B3">
              <w:rPr>
                <w:rFonts w:cstheme="minorHAnsi"/>
                <w:lang w:val="en-US"/>
              </w:rPr>
              <w:t xml:space="preserve">, I. </w:t>
            </w:r>
            <w:proofErr w:type="spellStart"/>
            <w:r w:rsidRPr="00CD53B3">
              <w:rPr>
                <w:rFonts w:cstheme="minorHAnsi"/>
                <w:lang w:val="en-US"/>
              </w:rPr>
              <w:t>Hac</w:t>
            </w:r>
            <w:proofErr w:type="spellEnd"/>
            <w:r w:rsidRPr="00CD53B3">
              <w:rPr>
                <w:rFonts w:cstheme="minorHAnsi"/>
                <w:lang w:val="en-US"/>
              </w:rPr>
              <w:t xml:space="preserve">, Ivica </w:t>
            </w:r>
            <w:proofErr w:type="spellStart"/>
            <w:r w:rsidRPr="00CD53B3">
              <w:rPr>
                <w:rFonts w:cstheme="minorHAnsi"/>
                <w:lang w:val="en-US"/>
              </w:rPr>
              <w:t>živković</w:t>
            </w:r>
            <w:proofErr w:type="spellEnd"/>
          </w:p>
        </w:tc>
      </w:tr>
      <w:tr w:rsidR="00CD53B3" w:rsidRPr="00CD53B3" w:rsidTr="00F6231D">
        <w:tc>
          <w:tcPr>
            <w:tcW w:w="2122" w:type="dxa"/>
            <w:shd w:val="clear" w:color="auto" w:fill="D9E2F3" w:themeFill="accent5" w:themeFillTint="33"/>
          </w:tcPr>
          <w:p w:rsidR="00F6231D" w:rsidRPr="00CD53B3" w:rsidRDefault="00F6231D" w:rsidP="00A03CF2">
            <w:pPr>
              <w:rPr>
                <w:b/>
              </w:rPr>
            </w:pPr>
          </w:p>
          <w:p w:rsidR="00F6231D" w:rsidRPr="00CD53B3" w:rsidRDefault="00F6231D" w:rsidP="00A03CF2">
            <w:pPr>
              <w:rPr>
                <w:b/>
              </w:rPr>
            </w:pPr>
            <w:r w:rsidRPr="00CD53B3">
              <w:rPr>
                <w:b/>
              </w:rPr>
              <w:t>ETIKA</w:t>
            </w:r>
          </w:p>
        </w:tc>
        <w:tc>
          <w:tcPr>
            <w:tcW w:w="3363" w:type="dxa"/>
          </w:tcPr>
          <w:p w:rsidR="00F6231D" w:rsidRPr="00CD53B3" w:rsidRDefault="00F6231D" w:rsidP="00CD53B3">
            <w:pPr>
              <w:rPr>
                <w:b/>
              </w:rPr>
            </w:pPr>
            <w:r w:rsidRPr="00CD53B3">
              <w:rPr>
                <w:b/>
              </w:rPr>
              <w:t xml:space="preserve">ETIKA </w:t>
            </w:r>
            <w:r w:rsidR="00CD53B3" w:rsidRPr="00CD53B3">
              <w:rPr>
                <w:b/>
              </w:rPr>
              <w:t>4- koracima budućnosti,</w:t>
            </w:r>
          </w:p>
          <w:p w:rsidR="00CD53B3" w:rsidRPr="00CD53B3" w:rsidRDefault="00CD53B3" w:rsidP="00CD53B3">
            <w:r w:rsidRPr="00CD53B3">
              <w:t>Udžbenik etike u četvrtom razredu srednjih škola</w:t>
            </w:r>
          </w:p>
        </w:tc>
        <w:tc>
          <w:tcPr>
            <w:tcW w:w="3780" w:type="dxa"/>
          </w:tcPr>
          <w:p w:rsidR="00F6231D" w:rsidRPr="00CD53B3" w:rsidRDefault="00F6231D" w:rsidP="00A03CF2">
            <w:pPr>
              <w:rPr>
                <w:b/>
              </w:rPr>
            </w:pPr>
            <w:proofErr w:type="spellStart"/>
            <w:r w:rsidRPr="00CD53B3">
              <w:rPr>
                <w:b/>
              </w:rPr>
              <w:t>Š</w:t>
            </w:r>
            <w:r w:rsidR="00CD53B3" w:rsidRPr="00CD53B3">
              <w:rPr>
                <w:b/>
              </w:rPr>
              <w:t>kolaska</w:t>
            </w:r>
            <w:proofErr w:type="spellEnd"/>
            <w:r w:rsidR="00CD53B3" w:rsidRPr="00CD53B3">
              <w:rPr>
                <w:b/>
              </w:rPr>
              <w:t xml:space="preserve"> knjiga</w:t>
            </w:r>
          </w:p>
          <w:p w:rsidR="00F6231D" w:rsidRPr="00CD53B3" w:rsidRDefault="00F6231D" w:rsidP="00A03CF2">
            <w:r w:rsidRPr="00CD53B3">
              <w:t>Igor Lukić</w:t>
            </w:r>
          </w:p>
        </w:tc>
      </w:tr>
      <w:tr w:rsidR="00CD53B3" w:rsidRPr="00CD53B3" w:rsidTr="00F6231D">
        <w:tc>
          <w:tcPr>
            <w:tcW w:w="2122" w:type="dxa"/>
            <w:shd w:val="clear" w:color="auto" w:fill="D9E2F3" w:themeFill="accent5" w:themeFillTint="33"/>
          </w:tcPr>
          <w:p w:rsidR="00963C52" w:rsidRPr="00CD53B3" w:rsidRDefault="00963C52" w:rsidP="00A03CF2">
            <w:pPr>
              <w:rPr>
                <w:b/>
              </w:rPr>
            </w:pPr>
            <w:r w:rsidRPr="00CD53B3">
              <w:rPr>
                <w:b/>
              </w:rPr>
              <w:t>POLITIKA I GOSPODARSTVO</w:t>
            </w:r>
          </w:p>
        </w:tc>
        <w:tc>
          <w:tcPr>
            <w:tcW w:w="3363" w:type="dxa"/>
          </w:tcPr>
          <w:p w:rsidR="00963C52" w:rsidRPr="00CD53B3" w:rsidRDefault="00CD53B3" w:rsidP="00CD53B3">
            <w:pPr>
              <w:rPr>
                <w:rFonts w:cstheme="minorHAnsi"/>
              </w:rPr>
            </w:pPr>
            <w:r w:rsidRPr="00CD53B3">
              <w:rPr>
                <w:rFonts w:cstheme="minorHAnsi"/>
                <w:b/>
              </w:rPr>
              <w:t>Politika i gospodarstvo</w:t>
            </w:r>
            <w:r w:rsidRPr="00CD53B3">
              <w:rPr>
                <w:rFonts w:cstheme="minorHAnsi"/>
              </w:rPr>
              <w:t>: udžbenik za srednje strukovne škole</w:t>
            </w:r>
          </w:p>
        </w:tc>
        <w:tc>
          <w:tcPr>
            <w:tcW w:w="3780" w:type="dxa"/>
          </w:tcPr>
          <w:p w:rsidR="00CD53B3" w:rsidRPr="00CD53B3" w:rsidRDefault="00CD53B3" w:rsidP="00CD53B3">
            <w:pPr>
              <w:rPr>
                <w:rFonts w:cstheme="minorHAnsi"/>
                <w:b/>
              </w:rPr>
            </w:pPr>
            <w:r w:rsidRPr="00CD53B3">
              <w:rPr>
                <w:rFonts w:cstheme="minorHAnsi"/>
                <w:b/>
              </w:rPr>
              <w:t>Školska knjiga</w:t>
            </w:r>
          </w:p>
          <w:p w:rsidR="00963C52" w:rsidRPr="00CD53B3" w:rsidRDefault="00CD53B3" w:rsidP="00CD53B3">
            <w:pPr>
              <w:rPr>
                <w:b/>
              </w:rPr>
            </w:pPr>
            <w:r w:rsidRPr="00CD53B3">
              <w:rPr>
                <w:rFonts w:cstheme="minorHAnsi"/>
              </w:rPr>
              <w:t xml:space="preserve">Đuro </w:t>
            </w:r>
            <w:proofErr w:type="spellStart"/>
            <w:r w:rsidRPr="00CD53B3">
              <w:rPr>
                <w:rFonts w:cstheme="minorHAnsi"/>
              </w:rPr>
              <w:t>Benić</w:t>
            </w:r>
            <w:proofErr w:type="spellEnd"/>
            <w:r w:rsidRPr="00CD53B3">
              <w:rPr>
                <w:rFonts w:cstheme="minorHAnsi"/>
              </w:rPr>
              <w:t>, Nataša Vulić</w:t>
            </w:r>
          </w:p>
        </w:tc>
      </w:tr>
    </w:tbl>
    <w:p w:rsidR="00714100" w:rsidRPr="00CD53B3" w:rsidRDefault="00714100"/>
    <w:sectPr w:rsidR="00714100" w:rsidRPr="00CD5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BD4"/>
    <w:rsid w:val="000F6BD4"/>
    <w:rsid w:val="00521973"/>
    <w:rsid w:val="00714100"/>
    <w:rsid w:val="007168C4"/>
    <w:rsid w:val="007B209A"/>
    <w:rsid w:val="00963C52"/>
    <w:rsid w:val="00A03CF2"/>
    <w:rsid w:val="00BC74B5"/>
    <w:rsid w:val="00C936AF"/>
    <w:rsid w:val="00CB230B"/>
    <w:rsid w:val="00CD53B3"/>
    <w:rsid w:val="00F6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4F7D"/>
  <w15:chartTrackingRefBased/>
  <w15:docId w15:val="{4299AB4F-E7B6-4BE6-A63A-E432DE0A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BD4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F6BD4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Cornelia</cp:lastModifiedBy>
  <cp:revision>2</cp:revision>
  <dcterms:created xsi:type="dcterms:W3CDTF">2025-07-14T15:26:00Z</dcterms:created>
  <dcterms:modified xsi:type="dcterms:W3CDTF">2025-07-14T15:26:00Z</dcterms:modified>
</cp:coreProperties>
</file>